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F842B6" w:rsidRPr="00F842B6" w:rsidRDefault="00F842B6" w:rsidP="008E47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  <w:r w:rsidRPr="00F842B6">
        <w:rPr>
          <w:rFonts w:ascii="Times New Roman" w:hAnsi="Times New Roman" w:cs="Times New Roman"/>
          <w:sz w:val="24"/>
          <w:szCs w:val="24"/>
        </w:rPr>
        <w:t>Паспорт</w:t>
      </w:r>
    </w:p>
    <w:p w:rsidR="008E47F5" w:rsidRPr="003A7EDF" w:rsidRDefault="00F842B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налогового расхода муниципального образования сельское поселение </w:t>
      </w:r>
      <w:r w:rsidR="006819CB"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60A28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0D703E" w:rsidRDefault="00F60B23" w:rsidP="000C2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</w:t>
            </w:r>
            <w:r w:rsidR="00430F92">
              <w:rPr>
                <w:rFonts w:ascii="Times New Roman" w:eastAsia="font332" w:hAnsi="Times New Roman" w:cs="Times New Roman"/>
                <w:szCs w:val="22"/>
                <w:lang w:eastAsia="en-US"/>
              </w:rPr>
              <w:t>.10.2019 № 108, 30.09. 2020 № 167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25.11.2021 № 239</w:t>
            </w:r>
            <w:r w:rsidR="00430F92">
              <w:rPr>
                <w:rFonts w:ascii="Times New Roman" w:eastAsia="font332" w:hAnsi="Times New Roman" w:cs="Times New Roman"/>
                <w:szCs w:val="22"/>
                <w:lang w:eastAsia="en-US"/>
              </w:rPr>
              <w:t>, 27.10.2022 № 294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DA236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абц.7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</w:t>
            </w:r>
            <w:r w:rsidR="00DA2367">
              <w:rPr>
                <w:rFonts w:ascii="Times New Roman" w:eastAsia="font332" w:hAnsi="Times New Roman" w:cs="Times New Roman"/>
                <w:szCs w:val="22"/>
                <w:lang w:eastAsia="en-US"/>
              </w:rPr>
              <w:t>1.</w:t>
            </w:r>
            <w:bookmarkStart w:id="2" w:name="_GoBack"/>
            <w:bookmarkEnd w:id="2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F0195" w:rsidRDefault="00F4018C" w:rsidP="006F0195">
            <w:pPr>
              <w:jc w:val="both"/>
              <w:rPr>
                <w:sz w:val="22"/>
                <w:szCs w:val="22"/>
              </w:rPr>
            </w:pPr>
            <w:r w:rsidRPr="00F4018C">
              <w:rPr>
                <w:rFonts w:eastAsia="font332"/>
                <w:sz w:val="22"/>
                <w:szCs w:val="22"/>
                <w:lang w:eastAsia="en-US"/>
              </w:rPr>
              <w:t>Не установлено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F0195" w:rsidRDefault="000C2443" w:rsidP="006F0195">
            <w:pPr>
              <w:jc w:val="both"/>
              <w:rPr>
                <w:sz w:val="22"/>
                <w:szCs w:val="22"/>
              </w:rPr>
            </w:pPr>
            <w:r>
              <w:rPr>
                <w:rFonts w:eastAsia="font332"/>
                <w:sz w:val="22"/>
                <w:szCs w:val="22"/>
                <w:lang w:eastAsia="en-US"/>
              </w:rPr>
              <w:t>Дети-инвалиды, инвалиды детства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875261" w:rsidRDefault="00C83BBD" w:rsidP="00B9386F">
            <w:pPr>
              <w:jc w:val="both"/>
              <w:rPr>
                <w:sz w:val="22"/>
                <w:szCs w:val="22"/>
              </w:rPr>
            </w:pPr>
            <w:r w:rsidRPr="00875261">
              <w:rPr>
                <w:sz w:val="22"/>
                <w:szCs w:val="22"/>
              </w:rPr>
              <w:t>0</w:t>
            </w:r>
            <w:r w:rsidR="00875261" w:rsidRPr="00875261">
              <w:rPr>
                <w:sz w:val="22"/>
                <w:szCs w:val="22"/>
              </w:rPr>
              <w:t>1 января</w:t>
            </w:r>
            <w:r w:rsidR="00EB1060" w:rsidRPr="00875261">
              <w:rPr>
                <w:sz w:val="22"/>
                <w:szCs w:val="22"/>
              </w:rPr>
              <w:t xml:space="preserve"> 20</w:t>
            </w:r>
            <w:r w:rsidR="00B9386F">
              <w:rPr>
                <w:sz w:val="22"/>
                <w:szCs w:val="22"/>
              </w:rPr>
              <w:t>19</w:t>
            </w:r>
            <w:r w:rsidR="009326FD" w:rsidRPr="00875261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875261" w:rsidRDefault="009326FD" w:rsidP="00B9386F">
            <w:pPr>
              <w:jc w:val="both"/>
              <w:rPr>
                <w:sz w:val="22"/>
                <w:szCs w:val="22"/>
              </w:rPr>
            </w:pPr>
            <w:r w:rsidRPr="00875261">
              <w:rPr>
                <w:sz w:val="22"/>
                <w:szCs w:val="22"/>
              </w:rPr>
              <w:t>01 января 20</w:t>
            </w:r>
            <w:r w:rsidR="00B9386F">
              <w:rPr>
                <w:sz w:val="22"/>
                <w:szCs w:val="22"/>
              </w:rPr>
              <w:t>19</w:t>
            </w:r>
            <w:r w:rsidRPr="00875261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73273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503E7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F7327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  <w:r w:rsidR="004E12AB" w:rsidRPr="00F73273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503E7F" w:rsidRDefault="00C83BBD" w:rsidP="006F0195">
            <w:pPr>
              <w:rPr>
                <w:sz w:val="22"/>
                <w:szCs w:val="22"/>
              </w:rPr>
            </w:pPr>
            <w:r w:rsidRPr="00503E7F">
              <w:rPr>
                <w:sz w:val="22"/>
                <w:szCs w:val="22"/>
              </w:rPr>
              <w:t>Освобожда</w:t>
            </w:r>
            <w:r w:rsidR="000D703E" w:rsidRPr="00503E7F">
              <w:rPr>
                <w:sz w:val="22"/>
                <w:szCs w:val="22"/>
              </w:rPr>
              <w:t xml:space="preserve">ются в размере 100% </w:t>
            </w:r>
            <w:r w:rsidR="000C2443" w:rsidRPr="00503E7F">
              <w:rPr>
                <w:sz w:val="22"/>
                <w:szCs w:val="22"/>
              </w:rPr>
              <w:t>дети-инвалиды, инвалиды с детства</w:t>
            </w:r>
          </w:p>
        </w:tc>
      </w:tr>
      <w:tr w:rsidR="00503E7F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03E7F" w:rsidRPr="003A7EDF" w:rsidRDefault="00503E7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2894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03E7F" w:rsidRPr="003A7EDF" w:rsidRDefault="00503E7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03E7F" w:rsidRPr="00ED547B" w:rsidRDefault="00503E7F" w:rsidP="00D222E8">
            <w:pPr>
              <w:jc w:val="both"/>
              <w:rPr>
                <w:sz w:val="22"/>
                <w:szCs w:val="22"/>
              </w:rPr>
            </w:pPr>
            <w:r w:rsidRPr="00ED547B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503E7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03E7F" w:rsidRPr="00A4105F" w:rsidRDefault="00503E7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03E7F" w:rsidRPr="003A7EDF" w:rsidRDefault="00503E7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32E2B" w:rsidRPr="00B32E2B" w:rsidRDefault="00B32E2B" w:rsidP="00B32E2B">
            <w:pPr>
              <w:widowControl w:val="0"/>
              <w:suppressAutoHyphens/>
              <w:spacing w:line="276" w:lineRule="auto"/>
              <w:rPr>
                <w:sz w:val="24"/>
                <w:szCs w:val="24"/>
              </w:rPr>
            </w:pPr>
            <w:r w:rsidRPr="00B32E2B">
              <w:rPr>
                <w:rFonts w:eastAsia="TimesNewRomanPSMT"/>
                <w:sz w:val="24"/>
                <w:szCs w:val="24"/>
              </w:rPr>
              <w:t>Повышение уровня и качества жизни социально уязвимых</w:t>
            </w:r>
            <w:r w:rsidRPr="00AB03C1">
              <w:rPr>
                <w:rFonts w:eastAsia="TimesNewRomanPSMT"/>
                <w:sz w:val="14"/>
                <w:szCs w:val="14"/>
              </w:rPr>
              <w:t xml:space="preserve"> </w:t>
            </w:r>
            <w:r w:rsidRPr="00B32E2B">
              <w:rPr>
                <w:rFonts w:eastAsia="TimesNewRomanPSMT"/>
                <w:sz w:val="24"/>
                <w:szCs w:val="24"/>
              </w:rPr>
              <w:t>групп населения за счет мер социальной поддержки</w:t>
            </w:r>
          </w:p>
          <w:p w:rsidR="00503E7F" w:rsidRPr="00ED547B" w:rsidRDefault="00503E7F" w:rsidP="00D222E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50C1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Наименование налогов, по которым предусматриваются налоговые льготы, освобождения и иные преференции,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lastRenderedPageBreak/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E72070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565810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 от ставки</w:t>
            </w:r>
          </w:p>
        </w:tc>
      </w:tr>
      <w:tr w:rsidR="00503E7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03E7F" w:rsidRPr="00F842B6" w:rsidRDefault="00503E7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42B6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03E7F" w:rsidRPr="003A7EDF" w:rsidRDefault="00503E7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03E7F" w:rsidRPr="00ED547B" w:rsidRDefault="00503E7F" w:rsidP="00D222E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503E7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03E7F" w:rsidRPr="003A7EDF" w:rsidRDefault="00503E7F" w:rsidP="00E460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E460FD">
              <w:rPr>
                <w:rFonts w:ascii="Times New Roman" w:hAnsi="Times New Roman" w:cs="Times New Roman"/>
                <w:szCs w:val="22"/>
              </w:rPr>
              <w:t>5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03E7F" w:rsidRPr="003A7EDF" w:rsidRDefault="00503E7F" w:rsidP="00503E7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03E7F" w:rsidRPr="00ED547B" w:rsidRDefault="00503E7F" w:rsidP="00D222E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E460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E460FD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2443" w:rsidRDefault="003B01DD" w:rsidP="00906D2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 (0/</w:t>
            </w:r>
            <w:r w:rsidR="00906D2E">
              <w:rPr>
                <w:rFonts w:ascii="Times New Roman" w:hAnsi="Times New Roman" w:cs="Times New Roman"/>
                <w:szCs w:val="22"/>
              </w:rPr>
              <w:t>985</w:t>
            </w:r>
            <w:r w:rsidR="00503E7F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E460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E460FD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2443" w:rsidRDefault="00503E7F" w:rsidP="000C24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E460F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E460FD">
              <w:rPr>
                <w:rFonts w:ascii="Times New Roman" w:hAnsi="Times New Roman" w:cs="Times New Roman"/>
                <w:szCs w:val="22"/>
              </w:rPr>
              <w:t>8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E2707" w:rsidRDefault="00503E7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  <w:p w:rsidR="001D7F58" w:rsidRPr="003A7EDF" w:rsidRDefault="001D7F5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E460FD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404D2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D7F58" w:rsidRPr="003A7EDF" w:rsidRDefault="00503E7F" w:rsidP="005501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E460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E460FD">
              <w:rPr>
                <w:rFonts w:ascii="Times New Roman" w:hAnsi="Times New Roman" w:cs="Times New Roman"/>
                <w:szCs w:val="22"/>
              </w:rPr>
              <w:t>0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957C7" w:rsidRDefault="00E11DCD" w:rsidP="00503E7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985</w:t>
            </w:r>
          </w:p>
          <w:p w:rsidR="00E957C7" w:rsidRPr="003A7EDF" w:rsidRDefault="00E957C7" w:rsidP="00503E7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E460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E460FD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 xml:space="preserve">Численность плательщиков налога, воспользовавшихся правом на получение налоговых льгот, освобождений и иных </w:t>
            </w:r>
            <w:r w:rsidRPr="00B82A9F">
              <w:rPr>
                <w:rFonts w:ascii="Times New Roman" w:hAnsi="Times New Roman" w:cs="Times New Roman"/>
                <w:szCs w:val="22"/>
              </w:rPr>
              <w:lastRenderedPageBreak/>
              <w:t>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5015D" w:rsidRDefault="000C2443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0</w:t>
            </w:r>
          </w:p>
          <w:p w:rsidR="004E12AB" w:rsidRPr="003A7EDF" w:rsidRDefault="004E12AB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E460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2</w:t>
            </w:r>
            <w:r w:rsidR="00E460FD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5015D" w:rsidRPr="003A7EDF" w:rsidRDefault="00133D27" w:rsidP="00F842B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194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E460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E460FD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E12AB" w:rsidRPr="003A7EDF" w:rsidRDefault="00F842B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E72070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5F1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MT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07A0D"/>
    <w:rsid w:val="000305F7"/>
    <w:rsid w:val="000820F7"/>
    <w:rsid w:val="00087EF1"/>
    <w:rsid w:val="000B4AF2"/>
    <w:rsid w:val="000B79A3"/>
    <w:rsid w:val="000C2443"/>
    <w:rsid w:val="000D4D18"/>
    <w:rsid w:val="000D703E"/>
    <w:rsid w:val="00130400"/>
    <w:rsid w:val="00133D27"/>
    <w:rsid w:val="00161711"/>
    <w:rsid w:val="001828CB"/>
    <w:rsid w:val="001C0C04"/>
    <w:rsid w:val="001D7F58"/>
    <w:rsid w:val="001E2707"/>
    <w:rsid w:val="001F153D"/>
    <w:rsid w:val="001F7646"/>
    <w:rsid w:val="00230B0F"/>
    <w:rsid w:val="002A6CA2"/>
    <w:rsid w:val="002D1214"/>
    <w:rsid w:val="00360305"/>
    <w:rsid w:val="00396EE4"/>
    <w:rsid w:val="003B01DD"/>
    <w:rsid w:val="003E6A13"/>
    <w:rsid w:val="003F496A"/>
    <w:rsid w:val="00404D23"/>
    <w:rsid w:val="00430F92"/>
    <w:rsid w:val="004E12AB"/>
    <w:rsid w:val="004E1320"/>
    <w:rsid w:val="00503E7F"/>
    <w:rsid w:val="0055015D"/>
    <w:rsid w:val="00550C19"/>
    <w:rsid w:val="00565810"/>
    <w:rsid w:val="00593C48"/>
    <w:rsid w:val="005A70DA"/>
    <w:rsid w:val="005B71AC"/>
    <w:rsid w:val="005E5F38"/>
    <w:rsid w:val="005F13B7"/>
    <w:rsid w:val="005F607B"/>
    <w:rsid w:val="00620580"/>
    <w:rsid w:val="006819CB"/>
    <w:rsid w:val="00681F90"/>
    <w:rsid w:val="006F0195"/>
    <w:rsid w:val="00740A66"/>
    <w:rsid w:val="0075542A"/>
    <w:rsid w:val="007C61C9"/>
    <w:rsid w:val="007D2D19"/>
    <w:rsid w:val="00821EDA"/>
    <w:rsid w:val="00875261"/>
    <w:rsid w:val="008E47F5"/>
    <w:rsid w:val="008F2384"/>
    <w:rsid w:val="00906D2E"/>
    <w:rsid w:val="009326FD"/>
    <w:rsid w:val="00935181"/>
    <w:rsid w:val="00946856"/>
    <w:rsid w:val="009E3F5B"/>
    <w:rsid w:val="009F167D"/>
    <w:rsid w:val="00A4105F"/>
    <w:rsid w:val="00AC0198"/>
    <w:rsid w:val="00B02F92"/>
    <w:rsid w:val="00B24957"/>
    <w:rsid w:val="00B32E2B"/>
    <w:rsid w:val="00B42EC9"/>
    <w:rsid w:val="00B9386F"/>
    <w:rsid w:val="00BB74FC"/>
    <w:rsid w:val="00BE65B6"/>
    <w:rsid w:val="00C107BE"/>
    <w:rsid w:val="00C42894"/>
    <w:rsid w:val="00C518B6"/>
    <w:rsid w:val="00C61DEF"/>
    <w:rsid w:val="00C67D08"/>
    <w:rsid w:val="00C83BBD"/>
    <w:rsid w:val="00CE3CB1"/>
    <w:rsid w:val="00D462EC"/>
    <w:rsid w:val="00D86E03"/>
    <w:rsid w:val="00D9652C"/>
    <w:rsid w:val="00DA2367"/>
    <w:rsid w:val="00DD6CA1"/>
    <w:rsid w:val="00DF5783"/>
    <w:rsid w:val="00E11DCD"/>
    <w:rsid w:val="00E12752"/>
    <w:rsid w:val="00E178B7"/>
    <w:rsid w:val="00E460FD"/>
    <w:rsid w:val="00E71A88"/>
    <w:rsid w:val="00E72070"/>
    <w:rsid w:val="00E72F61"/>
    <w:rsid w:val="00E74114"/>
    <w:rsid w:val="00E957C7"/>
    <w:rsid w:val="00E96392"/>
    <w:rsid w:val="00EB1060"/>
    <w:rsid w:val="00EB1203"/>
    <w:rsid w:val="00F4018C"/>
    <w:rsid w:val="00F60A28"/>
    <w:rsid w:val="00F60B23"/>
    <w:rsid w:val="00F73273"/>
    <w:rsid w:val="00F84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a5">
    <w:name w:val="Знак"/>
    <w:basedOn w:val="a"/>
    <w:rsid w:val="00C83BBD"/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C83B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41490-933F-413E-9F5F-AC1951A14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3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Администратор</cp:lastModifiedBy>
  <cp:revision>88</cp:revision>
  <cp:lastPrinted>2021-07-12T04:03:00Z</cp:lastPrinted>
  <dcterms:created xsi:type="dcterms:W3CDTF">2021-07-12T04:03:00Z</dcterms:created>
  <dcterms:modified xsi:type="dcterms:W3CDTF">2023-09-21T04:57:00Z</dcterms:modified>
</cp:coreProperties>
</file>